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BC6" w:rsidRDefault="004F0BC6" w:rsidP="004F0B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Дистанционное обучение 27.04.- 02.05.2020г                  4 класс «А»</w:t>
      </w:r>
    </w:p>
    <w:p w:rsidR="004F0BC6" w:rsidRDefault="004F0BC6" w:rsidP="004F0B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055" w:type="dxa"/>
        <w:tblInd w:w="-1168" w:type="dxa"/>
        <w:tblLayout w:type="fixed"/>
        <w:tblLook w:val="04A0"/>
      </w:tblPr>
      <w:tblGrid>
        <w:gridCol w:w="568"/>
        <w:gridCol w:w="993"/>
        <w:gridCol w:w="3826"/>
        <w:gridCol w:w="2834"/>
        <w:gridCol w:w="2834"/>
      </w:tblGrid>
      <w:tr w:rsidR="004F0BC6" w:rsidTr="004F0BC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</w:p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</w:t>
            </w: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1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F0BC6" w:rsidTr="004F0BC6"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27.04.2020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336CF7" w:rsidP="00336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CF7">
              <w:rPr>
                <w:rFonts w:ascii="Times New Roman" w:eastAsia="Times New Roman" w:hAnsi="Times New Roman" w:cs="Times New Roman"/>
                <w:color w:val="333333"/>
                <w:sz w:val="24"/>
                <w:szCs w:val="28"/>
              </w:rPr>
              <w:t xml:space="preserve">Наш театр. И. Крылов. Ворона и Лисица. 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E12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8"/>
              </w:rPr>
              <w:t>Выразительное чтение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8"/>
              </w:rPr>
              <w:t xml:space="preserve"> Р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8"/>
              </w:rPr>
              <w:t>аспредели</w:t>
            </w:r>
            <w:r w:rsidRPr="00E1206B">
              <w:rPr>
                <w:rFonts w:ascii="Times New Roman" w:eastAsia="Times New Roman" w:hAnsi="Times New Roman" w:cs="Times New Roman"/>
                <w:color w:val="333333"/>
                <w:sz w:val="24"/>
                <w:szCs w:val="28"/>
              </w:rPr>
              <w:t>ть роли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F0BC6" w:rsidP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336CF7" w:rsidRPr="00336CF7">
              <w:rPr>
                <w:rFonts w:ascii="Times New Roman" w:eastAsia="Times New Roman" w:hAnsi="Times New Roman" w:cs="Times New Roman"/>
                <w:color w:val="333333"/>
                <w:sz w:val="24"/>
                <w:szCs w:val="28"/>
              </w:rPr>
              <w:t>Инсценирование</w:t>
            </w:r>
            <w:proofErr w:type="spellEnd"/>
            <w:r w:rsidR="00336CF7" w:rsidRPr="00336CF7">
              <w:rPr>
                <w:rFonts w:ascii="Times New Roman" w:eastAsia="Times New Roman" w:hAnsi="Times New Roman" w:cs="Times New Roman"/>
                <w:color w:val="333333"/>
                <w:sz w:val="24"/>
                <w:szCs w:val="28"/>
              </w:rPr>
              <w:t>.</w:t>
            </w:r>
          </w:p>
        </w:tc>
      </w:tr>
      <w:tr w:rsidR="004F0BC6" w:rsidTr="004F0BC6"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 яз</w:t>
            </w: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1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Глаголы-исключения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1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105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168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BC6" w:rsidTr="004F0BC6"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742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2E1">
              <w:rPr>
                <w:rFonts w:ascii="Times New Roman" w:hAnsi="Times New Roman" w:cs="Times New Roman"/>
                <w:sz w:val="24"/>
                <w:szCs w:val="24"/>
              </w:rPr>
              <w:t>Деление величины на величину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22E1" w:rsidRDefault="00742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96 правило выучить, </w:t>
            </w:r>
          </w:p>
          <w:p w:rsidR="004F0BC6" w:rsidRDefault="00742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97 № 1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BC6" w:rsidTr="004F0BC6"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28.04.2020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E12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 Крылов. Ворона и Лисица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E12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BC6" w:rsidTr="004F0BC6"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742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 и гектар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22E1" w:rsidRDefault="00742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99 правило выучить, </w:t>
            </w:r>
          </w:p>
          <w:p w:rsidR="004F0BC6" w:rsidRDefault="00742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99 №1, №2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BC6" w:rsidTr="004F0BC6">
        <w:trPr>
          <w:trHeight w:val="309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 яз</w:t>
            </w: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1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BC">
              <w:rPr>
                <w:rFonts w:ascii="Times New Roman" w:hAnsi="Times New Roman"/>
                <w:sz w:val="24"/>
                <w:szCs w:val="24"/>
              </w:rPr>
              <w:t>Глаголы-исключения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1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106 правило выучить,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170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BC6" w:rsidTr="004F0BC6"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</w:t>
            </w: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C35AC7">
            <w:pPr>
              <w:rPr>
                <w:rFonts w:ascii="Times New Roman" w:eastAsia="Times New Roman" w:hAnsi="Times New Roman"/>
              </w:rPr>
            </w:pPr>
            <w:r w:rsidRPr="005956E0">
              <w:rPr>
                <w:rFonts w:ascii="Times New Roman" w:eastAsia="Times New Roman" w:hAnsi="Times New Roman"/>
              </w:rPr>
              <w:t>Мы строим будущее России</w:t>
            </w:r>
          </w:p>
          <w:p w:rsidR="00C35AC7" w:rsidRDefault="00C35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6E0">
              <w:rPr>
                <w:rFonts w:ascii="Times New Roman" w:eastAsia="Times New Roman" w:hAnsi="Times New Roman"/>
              </w:rPr>
              <w:t>Современная Россия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C35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102-107 конспект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BC6" w:rsidTr="004F0BC6"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29.04.2020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 яз</w:t>
            </w: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1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BC">
              <w:rPr>
                <w:rFonts w:ascii="Times New Roman" w:hAnsi="Times New Roman"/>
                <w:sz w:val="24"/>
                <w:szCs w:val="24"/>
              </w:rPr>
              <w:t>Разбор глагола как части речи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336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107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171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BC6" w:rsidTr="004F0BC6"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E12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06B">
              <w:rPr>
                <w:rFonts w:ascii="Times New Roman" w:eastAsia="Times New Roman" w:hAnsi="Times New Roman" w:cs="Times New Roman"/>
                <w:color w:val="333333"/>
                <w:sz w:val="24"/>
                <w:szCs w:val="28"/>
              </w:rPr>
              <w:t xml:space="preserve">Маленькие и большие секреты страны </w:t>
            </w:r>
            <w:proofErr w:type="spellStart"/>
            <w:r w:rsidRPr="00E1206B">
              <w:rPr>
                <w:rFonts w:ascii="Times New Roman" w:eastAsia="Times New Roman" w:hAnsi="Times New Roman" w:cs="Times New Roman"/>
                <w:color w:val="333333"/>
                <w:sz w:val="24"/>
                <w:szCs w:val="28"/>
              </w:rPr>
              <w:t>Литературии</w:t>
            </w:r>
            <w:proofErr w:type="spellEnd"/>
            <w:r w:rsidRPr="00E1206B">
              <w:rPr>
                <w:rFonts w:ascii="Times New Roman" w:eastAsia="Times New Roman" w:hAnsi="Times New Roman" w:cs="Times New Roman"/>
                <w:color w:val="333333"/>
                <w:sz w:val="24"/>
                <w:szCs w:val="28"/>
              </w:rPr>
              <w:t>. Обобщение по разделу.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E12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Чистые родники русской классики. Проект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BC6" w:rsidRDefault="00E12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по одному поэту или писателю. Вместо пунктов 3-4 сделайте рисунок по произведению. Оценка за рисунок по литер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</w:p>
        </w:tc>
      </w:tr>
      <w:tr w:rsidR="004F0BC6" w:rsidTr="004F0BC6"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422E1" w:rsidRPr="0089635C">
              <w:rPr>
                <w:rFonts w:ascii="Times New Roman" w:hAnsi="Times New Roman" w:cs="Times New Roman"/>
                <w:sz w:val="24"/>
                <w:szCs w:val="24"/>
              </w:rPr>
              <w:t>Таблица единиц площади.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22E1" w:rsidRDefault="00742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101 правило выучить, </w:t>
            </w:r>
          </w:p>
          <w:p w:rsidR="004F0BC6" w:rsidRDefault="00742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102 </w:t>
            </w:r>
            <w:r w:rsidR="00C35AC7">
              <w:rPr>
                <w:rFonts w:ascii="Times New Roman" w:hAnsi="Times New Roman" w:cs="Times New Roman"/>
                <w:sz w:val="24"/>
                <w:szCs w:val="24"/>
              </w:rPr>
              <w:t xml:space="preserve">№2, №3 по образцу 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BC6" w:rsidTr="004F0BC6"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30.04.2020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 яз</w:t>
            </w:r>
          </w:p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336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7BC">
              <w:rPr>
                <w:rFonts w:ascii="Times New Roman" w:hAnsi="Times New Roman"/>
                <w:sz w:val="24"/>
                <w:szCs w:val="24"/>
              </w:rPr>
              <w:t>Разбор глагола как части речи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336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108 алгоритм разбора глагола Помним:  постоянный признак вид (совершенного или несовершенного вида глагол)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174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BC6" w:rsidTr="004F0BC6"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</w:t>
            </w: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C35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России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C35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108-111 конспект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BC6" w:rsidTr="004F0BC6"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C35AC7" w:rsidP="00C35AC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35C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   многозначного    числа    на трёхзначное число.   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5AC7" w:rsidRDefault="00C35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103 ВНИМАТЕЛЬНО рассмотрите образец!!! </w:t>
            </w:r>
          </w:p>
          <w:p w:rsidR="004F0BC6" w:rsidRDefault="00C35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104 № 1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BC6" w:rsidTr="004F0BC6"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</w:t>
            </w: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C71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44E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сказочник. </w:t>
            </w:r>
            <w:proofErr w:type="spellStart"/>
            <w:r w:rsidRPr="00C7144E">
              <w:rPr>
                <w:rFonts w:ascii="Times New Roman" w:hAnsi="Times New Roman" w:cs="Times New Roman"/>
                <w:sz w:val="24"/>
                <w:szCs w:val="24"/>
              </w:rPr>
              <w:t>Н.А.Римский-</w:t>
            </w:r>
            <w:r w:rsidRPr="00ED723E">
              <w:rPr>
                <w:rFonts w:ascii="Times New Roman" w:hAnsi="Times New Roman" w:cs="Times New Roman"/>
                <w:sz w:val="24"/>
                <w:szCs w:val="24"/>
              </w:rPr>
              <w:t>Корсаков</w:t>
            </w:r>
            <w:proofErr w:type="spellEnd"/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C7144E" w:rsidP="00C71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Прослушать одно из произведений композитора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Снегуроч-ка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», «Полет шмеля» и тд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BC6" w:rsidRDefault="00C71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Нарисовать/подобрать в интернете картинку к произведению</w:t>
            </w:r>
          </w:p>
        </w:tc>
      </w:tr>
      <w:tr w:rsidR="004F0BC6" w:rsidTr="004F0BC6"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E12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Чему мы научились?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E12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142 первое задание письменно</w:t>
            </w:r>
            <w:r w:rsidR="007422E1">
              <w:rPr>
                <w:rFonts w:ascii="Times New Roman" w:hAnsi="Times New Roman" w:cs="Times New Roman"/>
                <w:sz w:val="24"/>
                <w:szCs w:val="24"/>
              </w:rPr>
              <w:t xml:space="preserve"> Различия </w:t>
            </w:r>
            <w:proofErr w:type="gramStart"/>
            <w:r w:rsidR="007422E1">
              <w:rPr>
                <w:rFonts w:ascii="Times New Roman" w:hAnsi="Times New Roman" w:cs="Times New Roman"/>
                <w:sz w:val="24"/>
                <w:szCs w:val="24"/>
              </w:rPr>
              <w:t>худ</w:t>
            </w:r>
            <w:proofErr w:type="gramEnd"/>
            <w:r w:rsidR="007422E1">
              <w:rPr>
                <w:rFonts w:ascii="Times New Roman" w:hAnsi="Times New Roman" w:cs="Times New Roman"/>
                <w:sz w:val="24"/>
                <w:szCs w:val="24"/>
              </w:rPr>
              <w:t xml:space="preserve"> и научно-позн</w:t>
            </w:r>
            <w:r w:rsidR="00C35AC7">
              <w:rPr>
                <w:rFonts w:ascii="Times New Roman" w:hAnsi="Times New Roman" w:cs="Times New Roman"/>
                <w:sz w:val="24"/>
                <w:szCs w:val="24"/>
              </w:rPr>
              <w:t>авательного</w:t>
            </w:r>
            <w:r w:rsidR="007422E1">
              <w:rPr>
                <w:rFonts w:ascii="Times New Roman" w:hAnsi="Times New Roman" w:cs="Times New Roman"/>
                <w:sz w:val="24"/>
                <w:szCs w:val="24"/>
              </w:rPr>
              <w:t xml:space="preserve"> текстов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742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Привести примеры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худож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произведений про зайца. Не забудьте написать автора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произв</w:t>
            </w:r>
            <w:proofErr w:type="spellEnd"/>
            <w:proofErr w:type="gramEnd"/>
          </w:p>
        </w:tc>
      </w:tr>
      <w:tr w:rsidR="004F0BC6" w:rsidTr="004F0BC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02.05.2020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C35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оценивать и редактировать тексты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C35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«Русский родной язык» с 97-99 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BC6" w:rsidRDefault="004F0B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3015" w:rsidRDefault="00963015"/>
    <w:sectPr w:rsidR="00963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0BC6"/>
    <w:rsid w:val="00336CF7"/>
    <w:rsid w:val="00413313"/>
    <w:rsid w:val="004F0BC6"/>
    <w:rsid w:val="007422E1"/>
    <w:rsid w:val="00963015"/>
    <w:rsid w:val="00C35AC7"/>
    <w:rsid w:val="00C7144E"/>
    <w:rsid w:val="00E12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0B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4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2020-04-24T09:38:00Z</dcterms:created>
  <dcterms:modified xsi:type="dcterms:W3CDTF">2020-04-24T10:44:00Z</dcterms:modified>
</cp:coreProperties>
</file>